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35122" w14:textId="1B3B9D5F" w:rsidR="0002426B" w:rsidRPr="006E3262" w:rsidRDefault="0002426B" w:rsidP="006E3262">
      <w:pPr>
        <w:spacing w:after="100" w:afterAutospacing="1"/>
        <w:jc w:val="center"/>
        <w:outlineLvl w:val="0"/>
        <w:rPr>
          <w:rFonts w:ascii="Cavolini" w:eastAsia="Times New Roman" w:hAnsi="Cavolini" w:cs="Cavolini"/>
          <w:b/>
          <w:bCs/>
          <w:kern w:val="36"/>
          <w:sz w:val="32"/>
          <w:szCs w:val="32"/>
        </w:rPr>
      </w:pPr>
      <w:r w:rsidRPr="006E3262">
        <w:rPr>
          <w:rFonts w:ascii="Segoe UI Emoji" w:eastAsia="Times New Roman" w:hAnsi="Segoe UI Emoji" w:cs="Segoe UI Emoji"/>
          <w:b/>
          <w:bCs/>
          <w:kern w:val="36"/>
          <w:sz w:val="32"/>
          <w:szCs w:val="32"/>
        </w:rPr>
        <w:t>🌟</w:t>
      </w:r>
      <w:r w:rsidRPr="006E3262">
        <w:rPr>
          <w:rFonts w:ascii="Cavolini" w:eastAsia="Times New Roman" w:hAnsi="Cavolini" w:cs="Cavolini"/>
          <w:b/>
          <w:bCs/>
          <w:kern w:val="36"/>
          <w:sz w:val="32"/>
          <w:szCs w:val="32"/>
        </w:rPr>
        <w:t>KS1 Topic Knowledge Organiser –</w:t>
      </w:r>
      <w:r w:rsidR="00D64826" w:rsidRPr="006E3262">
        <w:rPr>
          <w:rFonts w:ascii="Cavolini" w:eastAsia="Times New Roman" w:hAnsi="Cavolini" w:cs="Cavolini"/>
          <w:b/>
          <w:bCs/>
          <w:kern w:val="36"/>
          <w:sz w:val="32"/>
          <w:szCs w:val="32"/>
        </w:rPr>
        <w:t xml:space="preserve"> Summer 1</w:t>
      </w:r>
      <w:r w:rsidRPr="006E3262">
        <w:rPr>
          <w:rFonts w:ascii="Cavolini" w:eastAsia="Times New Roman" w:hAnsi="Cavolini" w:cs="Cavolini"/>
          <w:b/>
          <w:bCs/>
          <w:kern w:val="36"/>
          <w:sz w:val="32"/>
          <w:szCs w:val="32"/>
        </w:rPr>
        <w:t xml:space="preserve"> </w:t>
      </w:r>
      <w:r w:rsidRPr="006E3262">
        <w:rPr>
          <w:rFonts w:ascii="Segoe UI Emoji" w:eastAsia="Times New Roman" w:hAnsi="Segoe UI Emoji" w:cs="Segoe UI Emoji"/>
          <w:b/>
          <w:bCs/>
          <w:kern w:val="36"/>
          <w:sz w:val="32"/>
          <w:szCs w:val="32"/>
        </w:rPr>
        <w:t>🌟</w:t>
      </w:r>
    </w:p>
    <w:p w14:paraId="0F3C3994" w14:textId="0E7C99C6" w:rsidR="0002426B" w:rsidRPr="006E3262" w:rsidRDefault="0002426B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</w:rPr>
      </w:pPr>
      <w:r w:rsidRPr="006E3262">
        <w:rPr>
          <w:rFonts w:ascii="Cavolini" w:eastAsia="Times New Roman" w:hAnsi="Cavolini" w:cs="Cavolini"/>
          <w:b/>
          <w:bCs/>
        </w:rPr>
        <w:t>By the end of this term, I will know…</w:t>
      </w:r>
    </w:p>
    <w:p w14:paraId="1479AD66" w14:textId="77777777" w:rsidR="0002426B" w:rsidRPr="006E3262" w:rsidRDefault="009F4980" w:rsidP="006E3262">
      <w:pPr>
        <w:rPr>
          <w:rFonts w:ascii="Cavolini" w:eastAsia="Times New Roman" w:hAnsi="Cavolini" w:cs="Cavolini"/>
          <w:sz w:val="20"/>
          <w:szCs w:val="20"/>
        </w:rPr>
      </w:pPr>
      <w:r>
        <w:rPr>
          <w:rFonts w:ascii="Cavolini" w:eastAsia="Times New Roman" w:hAnsi="Cavolini" w:cs="Cavolini"/>
          <w:sz w:val="20"/>
          <w:szCs w:val="20"/>
        </w:rPr>
        <w:pict w14:anchorId="66210879">
          <v:rect id="_x0000_i1025" style="width:0;height:1.5pt" o:hralign="center" o:hrstd="t" o:hr="t" fillcolor="#a0a0a0" stroked="f"/>
        </w:pict>
      </w:r>
    </w:p>
    <w:p w14:paraId="3252074E" w14:textId="77777777" w:rsidR="00D64826" w:rsidRPr="00D64826" w:rsidRDefault="00D64826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  <w:lang w:val="en-US"/>
        </w:rPr>
      </w:pPr>
      <w:r w:rsidRPr="00D64826">
        <w:rPr>
          <w:rFonts w:ascii="Cavolini" w:eastAsia="Times New Roman" w:hAnsi="Cavolini" w:cs="Cavolini"/>
          <w:b/>
          <w:bCs/>
          <w:sz w:val="20"/>
          <w:szCs w:val="20"/>
          <w:lang w:val="en-US"/>
        </w:rPr>
        <w:t>HISTORY – THE VICTORIANS</w:t>
      </w:r>
    </w:p>
    <w:p w14:paraId="167719C5" w14:textId="22047490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I </w:t>
      </w:r>
      <w:r w:rsidR="00D64826" w:rsidRPr="006E3262">
        <w:rPr>
          <w:rFonts w:ascii="Cavolini" w:eastAsia="Times New Roman" w:hAnsi="Cavolini" w:cs="Cavolini"/>
          <w:b/>
          <w:bCs/>
          <w:sz w:val="20"/>
          <w:szCs w:val="20"/>
        </w:rPr>
        <w:t>know</w:t>
      </w: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:</w:t>
      </w:r>
    </w:p>
    <w:p w14:paraId="3791E975" w14:textId="1FF88FC2" w:rsidR="00D64826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</w:t>
      </w:r>
      <w:r w:rsidR="00D64826" w:rsidRPr="006E3262">
        <w:rPr>
          <w:rFonts w:ascii="Cavolini" w:eastAsia="Times New Roman" w:hAnsi="Cavolini" w:cs="Cavolini"/>
          <w:sz w:val="20"/>
          <w:szCs w:val="20"/>
          <w:lang w:val="en-US"/>
        </w:rPr>
        <w:t xml:space="preserve"> The Victorians lived over 100 years ago when Queen Victoria was queen.</w:t>
      </w:r>
    </w:p>
    <w:p w14:paraId="73B5F74E" w14:textId="77777777" w:rsidR="00D64826" w:rsidRPr="00D64826" w:rsidRDefault="00D64826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 Homes were smaller and darker and had no electricity.</w:t>
      </w:r>
    </w:p>
    <w:p w14:paraId="26DD6851" w14:textId="77777777" w:rsidR="00D64826" w:rsidRPr="00D64826" w:rsidRDefault="00D64826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 Schools were very strict and children wrote on slates.</w:t>
      </w:r>
    </w:p>
    <w:p w14:paraId="16F7C45E" w14:textId="77777777" w:rsidR="00D64826" w:rsidRPr="00D64826" w:rsidRDefault="00D64826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 Toys were made from wood, metal or fabric.</w:t>
      </w:r>
    </w:p>
    <w:p w14:paraId="3A3514ED" w14:textId="77777777" w:rsidR="00D64826" w:rsidRPr="00D64826" w:rsidRDefault="00D64826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 Some children had jobs like chimney sweeping.</w:t>
      </w:r>
    </w:p>
    <w:p w14:paraId="72246977" w14:textId="2170AC94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</w:p>
    <w:p w14:paraId="5B840414" w14:textId="77777777" w:rsidR="002E3244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Key Vocabulary:</w:t>
      </w:r>
      <w:r w:rsidR="002E3244" w:rsidRPr="006E3262">
        <w:rPr>
          <w:rFonts w:ascii="Cavolini" w:eastAsia="Times New Roman" w:hAnsi="Cavolini" w:cs="Cavolini"/>
          <w:sz w:val="20"/>
          <w:szCs w:val="20"/>
        </w:rPr>
        <w:t xml:space="preserve"> </w:t>
      </w:r>
      <w:r w:rsidR="002E3244"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  </w:t>
      </w:r>
    </w:p>
    <w:p w14:paraId="2D3A9EED" w14:textId="6A04F6FC" w:rsidR="002E3244" w:rsidRPr="006E3262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Victorian – </w:t>
      </w:r>
      <w:r w:rsidRPr="006E3262">
        <w:rPr>
          <w:rFonts w:ascii="Cavolini" w:eastAsia="Times New Roman" w:hAnsi="Cavolini" w:cs="Cavolini"/>
          <w:sz w:val="20"/>
          <w:szCs w:val="20"/>
        </w:rPr>
        <w:t>from the time Queen Victoria was queen</w:t>
      </w: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 </w:t>
      </w:r>
    </w:p>
    <w:p w14:paraId="3CEFAB23" w14:textId="16D1FFED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Past – 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something that happened a long time ago </w:t>
      </w:r>
    </w:p>
    <w:p w14:paraId="51852AAA" w14:textId="400F1EB2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Queen Victoria – 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the queen long ago in Victorian times </w:t>
      </w:r>
    </w:p>
    <w:p w14:paraId="7CC2AA80" w14:textId="0D10C925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School – 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a place where children learned long ago </w:t>
      </w:r>
    </w:p>
    <w:p w14:paraId="5313DC2C" w14:textId="55F05263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Home – </w:t>
      </w:r>
      <w:r w:rsidRPr="002E3244">
        <w:rPr>
          <w:rFonts w:ascii="Cavolini" w:eastAsia="Times New Roman" w:hAnsi="Cavolini" w:cs="Cavolini"/>
          <w:sz w:val="20"/>
          <w:szCs w:val="20"/>
        </w:rPr>
        <w:t>where people lived</w:t>
      </w: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 </w:t>
      </w:r>
    </w:p>
    <w:p w14:paraId="3BF25E93" w14:textId="2F191043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Toy – </w:t>
      </w:r>
      <w:r w:rsidRPr="002E3244">
        <w:rPr>
          <w:rFonts w:ascii="Cavolini" w:eastAsia="Times New Roman" w:hAnsi="Cavolini" w:cs="Cavolini"/>
          <w:sz w:val="20"/>
          <w:szCs w:val="20"/>
        </w:rPr>
        <w:t>something children played with</w:t>
      </w: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 </w:t>
      </w:r>
    </w:p>
    <w:p w14:paraId="46435D75" w14:textId="77777777" w:rsidR="002E3244" w:rsidRPr="006E3262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Job – 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work that people did </w:t>
      </w:r>
    </w:p>
    <w:p w14:paraId="44922173" w14:textId="54045BD2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Washhouse </w:t>
      </w:r>
      <w:r w:rsidRPr="002E3244">
        <w:rPr>
          <w:rFonts w:ascii="Cavolini" w:eastAsia="Times New Roman" w:hAnsi="Cavolini" w:cs="Cavolini"/>
          <w:sz w:val="20"/>
          <w:szCs w:val="20"/>
        </w:rPr>
        <w:t>– a place used to wash clothes</w:t>
      </w: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 </w:t>
      </w:r>
    </w:p>
    <w:p w14:paraId="351A0AC0" w14:textId="25D5468A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 xml:space="preserve">Strict – 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very firm, with lots of rules </w:t>
      </w:r>
    </w:p>
    <w:p w14:paraId="79EEDE55" w14:textId="29DF7567" w:rsidR="0002426B" w:rsidRPr="006E3262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2E3244">
        <w:rPr>
          <w:rFonts w:ascii="Cavolini" w:eastAsia="Times New Roman" w:hAnsi="Cavolini" w:cs="Cavolini"/>
          <w:b/>
          <w:bCs/>
          <w:sz w:val="20"/>
          <w:szCs w:val="20"/>
        </w:rPr>
        <w:t>Chimney sweep</w:t>
      </w: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 – </w:t>
      </w:r>
      <w:r w:rsidRPr="006E3262">
        <w:rPr>
          <w:rFonts w:ascii="Cavolini" w:eastAsia="Times New Roman" w:hAnsi="Cavolini" w:cs="Cavolini"/>
          <w:sz w:val="20"/>
          <w:szCs w:val="20"/>
        </w:rPr>
        <w:t>a child who cleaned chimneys in the past</w:t>
      </w:r>
    </w:p>
    <w:p w14:paraId="7C070419" w14:textId="77777777" w:rsidR="0002426B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Websites for Children:</w:t>
      </w:r>
    </w:p>
    <w:p w14:paraId="4B21F515" w14:textId="36584C20" w:rsidR="006E3262" w:rsidRPr="006E3262" w:rsidRDefault="006E3262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hyperlink r:id="rId10" w:history="1">
        <w:r w:rsidRPr="006E3262">
          <w:rPr>
            <w:rStyle w:val="Hyperlink"/>
            <w:rFonts w:ascii="Cavolini" w:eastAsia="Times New Roman" w:hAnsi="Cavolini" w:cs="Cavolini"/>
            <w:b/>
            <w:bCs/>
            <w:sz w:val="20"/>
            <w:szCs w:val="20"/>
          </w:rPr>
          <w:t>BBC - Hands on History - Victorians: Activities for Families and Groups</w:t>
        </w:r>
      </w:hyperlink>
    </w:p>
    <w:p w14:paraId="1B7B5FCC" w14:textId="77777777" w:rsidR="0002426B" w:rsidRPr="006E3262" w:rsidRDefault="009F4980" w:rsidP="006E3262">
      <w:pPr>
        <w:rPr>
          <w:rFonts w:ascii="Cavolini" w:eastAsia="Times New Roman" w:hAnsi="Cavolini" w:cs="Cavolini"/>
          <w:sz w:val="20"/>
          <w:szCs w:val="20"/>
        </w:rPr>
      </w:pPr>
      <w:r>
        <w:rPr>
          <w:rFonts w:ascii="Cavolini" w:eastAsia="Times New Roman" w:hAnsi="Cavolini" w:cs="Cavolini"/>
          <w:sz w:val="20"/>
          <w:szCs w:val="20"/>
        </w:rPr>
        <w:pict w14:anchorId="1C4F0837">
          <v:rect id="_x0000_i1026" style="width:0;height:1.5pt" o:hralign="center" o:hrstd="t" o:hr="t" fillcolor="#a0a0a0" stroked="f"/>
        </w:pict>
      </w:r>
    </w:p>
    <w:p w14:paraId="4983349E" w14:textId="77777777" w:rsidR="006E3262" w:rsidRDefault="006E3262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</w:p>
    <w:p w14:paraId="451D5136" w14:textId="77777777" w:rsidR="006E3262" w:rsidRDefault="006E3262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</w:p>
    <w:p w14:paraId="6716DE76" w14:textId="49866D56" w:rsidR="0002426B" w:rsidRPr="006E3262" w:rsidRDefault="00D64826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  <w:proofErr w:type="gramStart"/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lastRenderedPageBreak/>
        <w:t>Topic  –</w:t>
      </w:r>
      <w:proofErr w:type="gramEnd"/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 Victorian Puppets</w:t>
      </w:r>
    </w:p>
    <w:p w14:paraId="73614E66" w14:textId="77777777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I can:</w:t>
      </w:r>
    </w:p>
    <w:p w14:paraId="19F37CD2" w14:textId="0DA3CA67" w:rsidR="00D64826" w:rsidRPr="006E3262" w:rsidRDefault="00D64826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</w:t>
      </w:r>
      <w:r w:rsidRPr="006E3262">
        <w:rPr>
          <w:rFonts w:ascii="Cavolini" w:eastAsia="Times New Roman" w:hAnsi="Cavolini" w:cs="Cavolini"/>
          <w:sz w:val="20"/>
          <w:szCs w:val="20"/>
          <w:lang w:val="en-US"/>
        </w:rPr>
        <w:t>Find out about different types of Victorian puppetry and how they are different</w:t>
      </w:r>
    </w:p>
    <w:p w14:paraId="77E09615" w14:textId="41B416BD" w:rsidR="00D64826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</w:t>
      </w:r>
      <w:r w:rsidR="00D64826" w:rsidRPr="006E3262">
        <w:rPr>
          <w:rFonts w:ascii="Cavolini" w:eastAsia="Times New Roman" w:hAnsi="Cavolini" w:cs="Cavolini"/>
          <w:sz w:val="20"/>
          <w:szCs w:val="20"/>
          <w:lang w:val="en-US"/>
        </w:rPr>
        <w:t>Design and make a Victorian pop</w:t>
      </w:r>
      <w:r w:rsidR="00D64826" w:rsidRPr="006E3262">
        <w:rPr>
          <w:rFonts w:ascii="Cambria Math" w:eastAsia="Times New Roman" w:hAnsi="Cambria Math" w:cs="Cambria Math"/>
          <w:sz w:val="20"/>
          <w:szCs w:val="20"/>
          <w:lang w:val="en-US"/>
        </w:rPr>
        <w:t>‑</w:t>
      </w:r>
      <w:r w:rsidR="00D64826" w:rsidRPr="006E3262">
        <w:rPr>
          <w:rFonts w:ascii="Cavolini" w:eastAsia="Times New Roman" w:hAnsi="Cavolini" w:cs="Cavolini"/>
          <w:sz w:val="20"/>
          <w:szCs w:val="20"/>
          <w:lang w:val="en-US"/>
        </w:rPr>
        <w:t>up puppet using mechanisms.</w:t>
      </w:r>
    </w:p>
    <w:p w14:paraId="21FDC130" w14:textId="63392767" w:rsidR="00D64826" w:rsidRPr="006E3262" w:rsidRDefault="00D64826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  <w:lang w:val="en-US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 Perform a puppet show set in Victorian times.</w:t>
      </w:r>
    </w:p>
    <w:p w14:paraId="770990B8" w14:textId="68CC82D8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</w:p>
    <w:p w14:paraId="4501D1D0" w14:textId="77777777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Key Vocabulary:</w:t>
      </w:r>
    </w:p>
    <w:p w14:paraId="456C0B27" w14:textId="5CF4A551" w:rsidR="00D64826" w:rsidRPr="006E3262" w:rsidRDefault="00D64826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>Punch and Judy, Marionette, Shadow puppets, children’s paper theatre,</w:t>
      </w:r>
    </w:p>
    <w:p w14:paraId="77A36A50" w14:textId="0D4905B1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Websites for Children:</w:t>
      </w:r>
    </w:p>
    <w:p w14:paraId="53326617" w14:textId="36685083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BBC Bitesize – </w:t>
      </w:r>
      <w:r w:rsidR="006E3262">
        <w:rPr>
          <w:rFonts w:ascii="Cavolini" w:eastAsia="Times New Roman" w:hAnsi="Cavolini" w:cs="Cavolini"/>
          <w:sz w:val="20"/>
          <w:szCs w:val="20"/>
        </w:rPr>
        <w:t xml:space="preserve">Make a </w:t>
      </w:r>
      <w:proofErr w:type="spellStart"/>
      <w:r w:rsidR="006E3262">
        <w:rPr>
          <w:rFonts w:ascii="Cavolini" w:eastAsia="Times New Roman" w:hAnsi="Cavolini" w:cs="Cavolini"/>
          <w:sz w:val="20"/>
          <w:szCs w:val="20"/>
        </w:rPr>
        <w:t>childrens</w:t>
      </w:r>
      <w:proofErr w:type="spellEnd"/>
      <w:r w:rsidR="006E3262">
        <w:rPr>
          <w:rFonts w:ascii="Cavolini" w:eastAsia="Times New Roman" w:hAnsi="Cavolini" w:cs="Cavolini"/>
          <w:sz w:val="20"/>
          <w:szCs w:val="20"/>
        </w:rPr>
        <w:t xml:space="preserve"> paper theatre</w:t>
      </w:r>
      <w:r w:rsidRPr="006E3262">
        <w:rPr>
          <w:rFonts w:ascii="Cavolini" w:eastAsia="Times New Roman" w:hAnsi="Cavolini" w:cs="Cavolini"/>
          <w:sz w:val="20"/>
          <w:szCs w:val="20"/>
        </w:rPr>
        <w:br/>
      </w:r>
      <w:r w:rsidRPr="006E3262">
        <w:rPr>
          <w:rFonts w:ascii="Segoe UI Emoji" w:eastAsia="Times New Roman" w:hAnsi="Segoe UI Emoji" w:cs="Segoe UI Emoji"/>
          <w:sz w:val="20"/>
          <w:szCs w:val="20"/>
        </w:rPr>
        <w:t>👉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</w:t>
      </w:r>
      <w:hyperlink r:id="rId11" w:history="1">
        <w:r w:rsidRPr="006E3262">
          <w:rPr>
            <w:rStyle w:val="Hyperlink"/>
            <w:rFonts w:ascii="Cavolini" w:eastAsia="Times New Roman" w:hAnsi="Cavolini" w:cs="Cavolini"/>
            <w:sz w:val="20"/>
            <w:szCs w:val="20"/>
          </w:rPr>
          <w:t>https://www.bbc.co.uk/bitesize/subjects/zyg4d2p</w:t>
        </w:r>
      </w:hyperlink>
    </w:p>
    <w:p w14:paraId="7BC391DE" w14:textId="77777777" w:rsidR="0002426B" w:rsidRPr="006E3262" w:rsidRDefault="009F4980" w:rsidP="006E3262">
      <w:pPr>
        <w:rPr>
          <w:rFonts w:ascii="Cavolini" w:eastAsia="Times New Roman" w:hAnsi="Cavolini" w:cs="Cavolini"/>
          <w:sz w:val="20"/>
          <w:szCs w:val="20"/>
        </w:rPr>
      </w:pPr>
      <w:r>
        <w:rPr>
          <w:rFonts w:ascii="Cavolini" w:eastAsia="Times New Roman" w:hAnsi="Cavolini" w:cs="Cavolini"/>
          <w:sz w:val="20"/>
          <w:szCs w:val="20"/>
        </w:rPr>
        <w:pict w14:anchorId="1EFADBEE">
          <v:rect id="_x0000_i1027" style="width:0;height:1.5pt" o:hralign="center" o:hrstd="t" o:hr="t" fillcolor="#a0a0a0" stroked="f"/>
        </w:pict>
      </w:r>
    </w:p>
    <w:p w14:paraId="18BFFDB1" w14:textId="7623D5CF" w:rsidR="0002426B" w:rsidRPr="006E3262" w:rsidRDefault="0002426B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Segoe UI Emoji" w:eastAsia="Times New Roman" w:hAnsi="Segoe UI Emoji" w:cs="Segoe UI Emoji"/>
          <w:b/>
          <w:bCs/>
          <w:sz w:val="20"/>
          <w:szCs w:val="20"/>
        </w:rPr>
        <w:t>🌱</w:t>
      </w: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 Science: </w:t>
      </w:r>
    </w:p>
    <w:p w14:paraId="24BCA946" w14:textId="09BAD9DF" w:rsidR="00D64826" w:rsidRPr="006E3262" w:rsidRDefault="00D64826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Year 1 - Seasons</w:t>
      </w:r>
    </w:p>
    <w:p w14:paraId="18743583" w14:textId="77777777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I can:</w:t>
      </w:r>
    </w:p>
    <w:p w14:paraId="1C14B3A9" w14:textId="3350A813" w:rsidR="002E3244" w:rsidRPr="006E3262" w:rsidRDefault="00D64826" w:rsidP="006E3262">
      <w:pPr>
        <w:spacing w:after="100" w:afterAutospacing="1"/>
        <w:outlineLvl w:val="2"/>
        <w:rPr>
          <w:rFonts w:ascii="Cavolini" w:hAnsi="Cavolini" w:cs="Cavolini"/>
          <w:sz w:val="20"/>
          <w:szCs w:val="20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 xml:space="preserve">• </w:t>
      </w:r>
      <w:r w:rsidR="002E3244" w:rsidRPr="006E3262">
        <w:rPr>
          <w:rFonts w:ascii="Cavolini" w:hAnsi="Cavolini" w:cs="Cavolini"/>
          <w:sz w:val="20"/>
          <w:szCs w:val="20"/>
        </w:rPr>
        <w:t xml:space="preserve">Describe how the weather, plants, animals and the clothes worn change from winter to </w:t>
      </w:r>
      <w:proofErr w:type="gramStart"/>
      <w:r w:rsidR="002E3244" w:rsidRPr="006E3262">
        <w:rPr>
          <w:rFonts w:ascii="Cavolini" w:hAnsi="Cavolini" w:cs="Cavolini"/>
          <w:sz w:val="20"/>
          <w:szCs w:val="20"/>
        </w:rPr>
        <w:t>spring;</w:t>
      </w:r>
      <w:proofErr w:type="gramEnd"/>
    </w:p>
    <w:p w14:paraId="613D23BF" w14:textId="4675271A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B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egin to record </w:t>
      </w:r>
      <w:r w:rsidRPr="006E3262">
        <w:rPr>
          <w:rFonts w:ascii="Cavolini" w:eastAsia="Times New Roman" w:hAnsi="Cavolini" w:cs="Cavolini"/>
          <w:sz w:val="20"/>
          <w:szCs w:val="20"/>
        </w:rPr>
        <w:t>my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 findings with labelled </w:t>
      </w:r>
      <w:proofErr w:type="gramStart"/>
      <w:r w:rsidRPr="002E3244">
        <w:rPr>
          <w:rFonts w:ascii="Cavolini" w:eastAsia="Times New Roman" w:hAnsi="Cavolini" w:cs="Cavolini"/>
          <w:sz w:val="20"/>
          <w:szCs w:val="20"/>
        </w:rPr>
        <w:t>diagrams;</w:t>
      </w:r>
      <w:proofErr w:type="gramEnd"/>
    </w:p>
    <w:p w14:paraId="01914FED" w14:textId="41DE76E1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O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bserve and identify signs of spring and </w:t>
      </w:r>
      <w:proofErr w:type="gramStart"/>
      <w:r w:rsidRPr="002E3244">
        <w:rPr>
          <w:rFonts w:ascii="Cavolini" w:eastAsia="Times New Roman" w:hAnsi="Cavolini" w:cs="Cavolini"/>
          <w:sz w:val="20"/>
          <w:szCs w:val="20"/>
        </w:rPr>
        <w:t>summer;</w:t>
      </w:r>
      <w:proofErr w:type="gramEnd"/>
    </w:p>
    <w:p w14:paraId="3EB3DC0A" w14:textId="684FE081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U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se data to compare the number of daylight hours between </w:t>
      </w:r>
      <w:proofErr w:type="gramStart"/>
      <w:r w:rsidRPr="002E3244">
        <w:rPr>
          <w:rFonts w:ascii="Cavolini" w:eastAsia="Times New Roman" w:hAnsi="Cavolini" w:cs="Cavolini"/>
          <w:sz w:val="20"/>
          <w:szCs w:val="20"/>
        </w:rPr>
        <w:t>seasons;</w:t>
      </w:r>
      <w:proofErr w:type="gramEnd"/>
    </w:p>
    <w:p w14:paraId="150D342B" w14:textId="5C3B608A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A</w:t>
      </w:r>
      <w:r w:rsidRPr="002E3244">
        <w:rPr>
          <w:rFonts w:ascii="Cavolini" w:eastAsia="Times New Roman" w:hAnsi="Cavolini" w:cs="Cavolini"/>
          <w:sz w:val="20"/>
          <w:szCs w:val="20"/>
        </w:rPr>
        <w:t xml:space="preserve">sk questions and use observations or research to answer enquiry </w:t>
      </w:r>
      <w:proofErr w:type="gramStart"/>
      <w:r w:rsidRPr="002E3244">
        <w:rPr>
          <w:rFonts w:ascii="Cavolini" w:eastAsia="Times New Roman" w:hAnsi="Cavolini" w:cs="Cavolini"/>
          <w:sz w:val="20"/>
          <w:szCs w:val="20"/>
        </w:rPr>
        <w:t>questions;</w:t>
      </w:r>
      <w:proofErr w:type="gramEnd"/>
    </w:p>
    <w:p w14:paraId="36970DF8" w14:textId="4F2F2518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D64826">
        <w:rPr>
          <w:rFonts w:ascii="Cavolini" w:eastAsia="Times New Roman" w:hAnsi="Cavolini" w:cs="Cavolini"/>
          <w:sz w:val="20"/>
          <w:szCs w:val="20"/>
          <w:lang w:val="en-US"/>
        </w:rPr>
        <w:t>•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M</w:t>
      </w:r>
      <w:r w:rsidRPr="002E3244">
        <w:rPr>
          <w:rFonts w:ascii="Cavolini" w:eastAsia="Times New Roman" w:hAnsi="Cavolini" w:cs="Cavolini"/>
          <w:sz w:val="20"/>
          <w:szCs w:val="20"/>
        </w:rPr>
        <w:t>ake observations about the weather and compare this between seasons.</w:t>
      </w:r>
    </w:p>
    <w:p w14:paraId="4CED2EC9" w14:textId="5BFFAD59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Key Vocabulary:</w:t>
      </w:r>
    </w:p>
    <w:p w14:paraId="18ACAF9B" w14:textId="478299FB" w:rsidR="002E3244" w:rsidRPr="002E3244" w:rsidRDefault="002E3244" w:rsidP="006E3262">
      <w:pPr>
        <w:spacing w:after="100" w:afterAutospacing="1"/>
        <w:outlineLvl w:val="2"/>
        <w:rPr>
          <w:rFonts w:ascii="Cavolini" w:eastAsia="Times New Roman" w:hAnsi="Cavolini" w:cs="Cavolini"/>
          <w:sz w:val="20"/>
          <w:szCs w:val="20"/>
        </w:rPr>
      </w:pPr>
      <w:r w:rsidRPr="002E3244">
        <w:rPr>
          <w:rFonts w:ascii="Cavolini" w:eastAsia="Times New Roman" w:hAnsi="Cavolini" w:cs="Cavolini"/>
          <w:sz w:val="20"/>
          <w:szCs w:val="20"/>
        </w:rPr>
        <w:t>nature, spring, summer, autumn, winter, season, blossom, bud, seedling, daylight, data, temperature, thermometer, hibernate, wildlife</w:t>
      </w:r>
      <w:r w:rsidRPr="006E3262">
        <w:rPr>
          <w:rFonts w:ascii="Cavolini" w:eastAsia="Times New Roman" w:hAnsi="Cavolini" w:cs="Cavolini"/>
          <w:sz w:val="20"/>
          <w:szCs w:val="20"/>
        </w:rPr>
        <w:t>,</w:t>
      </w:r>
    </w:p>
    <w:p w14:paraId="2E95166A" w14:textId="77777777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Websites for Children:</w:t>
      </w:r>
    </w:p>
    <w:p w14:paraId="2889A1D9" w14:textId="712E55DC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BBC Bitesize – KS1 </w:t>
      </w:r>
      <w:r w:rsidR="006E3262">
        <w:rPr>
          <w:rFonts w:ascii="Cavolini" w:eastAsia="Times New Roman" w:hAnsi="Cavolini" w:cs="Cavolini"/>
          <w:sz w:val="20"/>
          <w:szCs w:val="20"/>
        </w:rPr>
        <w:t>Weather and Seasons</w:t>
      </w:r>
      <w:r w:rsidRPr="006E3262">
        <w:rPr>
          <w:rFonts w:ascii="Cavolini" w:eastAsia="Times New Roman" w:hAnsi="Cavolini" w:cs="Cavolini"/>
          <w:sz w:val="20"/>
          <w:szCs w:val="20"/>
        </w:rPr>
        <w:br/>
      </w:r>
      <w:r w:rsidRPr="006E3262">
        <w:rPr>
          <w:rFonts w:ascii="Segoe UI Emoji" w:eastAsia="Times New Roman" w:hAnsi="Segoe UI Emoji" w:cs="Segoe UI Emoji"/>
          <w:sz w:val="20"/>
          <w:szCs w:val="20"/>
        </w:rPr>
        <w:t>👉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</w:t>
      </w:r>
      <w:hyperlink r:id="rId12" w:history="1">
        <w:r w:rsidR="006E3262" w:rsidRPr="006E3262">
          <w:rPr>
            <w:rStyle w:val="Hyperlink"/>
            <w:rFonts w:ascii="Cavolini" w:hAnsi="Cavolini" w:cs="Cavolini"/>
            <w:sz w:val="20"/>
            <w:szCs w:val="20"/>
          </w:rPr>
          <w:t>Weather and seasons - Year 1 Geography - BBC Bitesize</w:t>
        </w:r>
      </w:hyperlink>
    </w:p>
    <w:p w14:paraId="4312C44B" w14:textId="1F7DD817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lastRenderedPageBreak/>
        <w:t>RHS School Gardening</w:t>
      </w:r>
      <w:r w:rsidRPr="006E3262">
        <w:rPr>
          <w:rFonts w:ascii="Cavolini" w:eastAsia="Times New Roman" w:hAnsi="Cavolini" w:cs="Cavolini"/>
          <w:sz w:val="20"/>
          <w:szCs w:val="20"/>
        </w:rPr>
        <w:br/>
      </w:r>
      <w:r w:rsidRPr="006E3262">
        <w:rPr>
          <w:rFonts w:ascii="Segoe UI Emoji" w:eastAsia="Times New Roman" w:hAnsi="Segoe UI Emoji" w:cs="Segoe UI Emoji"/>
          <w:sz w:val="20"/>
          <w:szCs w:val="20"/>
        </w:rPr>
        <w:t>👉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</w:t>
      </w:r>
      <w:hyperlink r:id="rId13" w:history="1">
        <w:r w:rsidR="00D64826" w:rsidRPr="006E3262">
          <w:rPr>
            <w:rStyle w:val="Hyperlink"/>
            <w:rFonts w:ascii="Cavolini" w:eastAsia="Times New Roman" w:hAnsi="Cavolini" w:cs="Cavolini"/>
            <w:sz w:val="20"/>
            <w:szCs w:val="20"/>
          </w:rPr>
          <w:t>https://schoolgardening.rhs.org.uk</w:t>
        </w:r>
      </w:hyperlink>
    </w:p>
    <w:p w14:paraId="44161144" w14:textId="77777777" w:rsidR="006E3262" w:rsidRDefault="006E3262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</w:p>
    <w:p w14:paraId="2CF3E3AD" w14:textId="76EED95F" w:rsidR="00D64826" w:rsidRPr="006E3262" w:rsidRDefault="00D64826" w:rsidP="006E3262">
      <w:pPr>
        <w:spacing w:after="100" w:afterAutospacing="1"/>
        <w:outlineLvl w:val="1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 xml:space="preserve">Year 2 – Biodiversity </w:t>
      </w:r>
    </w:p>
    <w:p w14:paraId="7AEC26B1" w14:textId="77777777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I can:</w:t>
      </w:r>
    </w:p>
    <w:p w14:paraId="6ED23A96" w14:textId="77777777" w:rsidR="00154768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</w:t>
      </w:r>
      <w:r w:rsidR="00154768" w:rsidRPr="006E3262">
        <w:rPr>
          <w:rFonts w:ascii="Cavolini" w:eastAsia="Times New Roman" w:hAnsi="Cavolini" w:cs="Cavolini"/>
          <w:sz w:val="20"/>
          <w:szCs w:val="20"/>
        </w:rPr>
        <w:t xml:space="preserve"> Identify and name a variety of plants and animals in their habitats, including microhabitats. </w:t>
      </w:r>
    </w:p>
    <w:p w14:paraId="4E4B9D56" w14:textId="77777777" w:rsidR="00154768" w:rsidRPr="006E3262" w:rsidRDefault="00154768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Describe the basic needs of animals, including humans, for survival and what factors influence this, such as their habitats. </w:t>
      </w:r>
    </w:p>
    <w:p w14:paraId="790C0D82" w14:textId="77777777" w:rsidR="00154768" w:rsidRPr="006E3262" w:rsidRDefault="00154768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Describe how different types of animals and plants in a habitat depend on each other. </w:t>
      </w:r>
    </w:p>
    <w:p w14:paraId="477F64B7" w14:textId="77777777" w:rsidR="00154768" w:rsidRPr="006E3262" w:rsidRDefault="00154768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Understand the idea of a simple food chain. </w:t>
      </w:r>
    </w:p>
    <w:p w14:paraId="3F820741" w14:textId="77777777" w:rsidR="00154768" w:rsidRPr="006E3262" w:rsidRDefault="00154768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• Describe how plants need water, light and a suitable temperature to grow and stay healthy. </w:t>
      </w:r>
    </w:p>
    <w:p w14:paraId="610E18AD" w14:textId="77777777" w:rsidR="00154768" w:rsidRPr="006E3262" w:rsidRDefault="00154768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>• Identify that most living things live in habitats to which they are suited and describe how different habitats provide for the basic needs of different types of animals and plants.</w:t>
      </w:r>
    </w:p>
    <w:p w14:paraId="0D6A1882" w14:textId="7A5D1C28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Key Vocabulary:</w:t>
      </w:r>
    </w:p>
    <w:p w14:paraId="3A3AEBB9" w14:textId="2E3F8BB2" w:rsidR="0002426B" w:rsidRPr="006E3262" w:rsidRDefault="00154768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>Minibeast, invertebrate, decomposer, predator minibeast, pollinator, pollination, habitat, microhabitat</w:t>
      </w:r>
    </w:p>
    <w:p w14:paraId="0171F067" w14:textId="77777777" w:rsidR="0002426B" w:rsidRPr="006E3262" w:rsidRDefault="0002426B" w:rsidP="006E3262">
      <w:pPr>
        <w:spacing w:after="100" w:afterAutospacing="1"/>
        <w:outlineLvl w:val="2"/>
        <w:rPr>
          <w:rFonts w:ascii="Cavolini" w:eastAsia="Times New Roman" w:hAnsi="Cavolini" w:cs="Cavolini"/>
          <w:b/>
          <w:bCs/>
          <w:sz w:val="20"/>
          <w:szCs w:val="20"/>
        </w:rPr>
      </w:pPr>
      <w:r w:rsidRPr="006E3262">
        <w:rPr>
          <w:rFonts w:ascii="Cavolini" w:eastAsia="Times New Roman" w:hAnsi="Cavolini" w:cs="Cavolini"/>
          <w:b/>
          <w:bCs/>
          <w:sz w:val="20"/>
          <w:szCs w:val="20"/>
        </w:rPr>
        <w:t>Websites for Children:</w:t>
      </w:r>
    </w:p>
    <w:p w14:paraId="0B204AE1" w14:textId="0A92BA45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 xml:space="preserve">BBC Bitesize – </w:t>
      </w:r>
      <w:r w:rsidR="006E3262">
        <w:rPr>
          <w:rFonts w:ascii="Cavolini" w:eastAsia="Times New Roman" w:hAnsi="Cavolini" w:cs="Cavolini"/>
          <w:sz w:val="20"/>
          <w:szCs w:val="20"/>
        </w:rPr>
        <w:t>What are Minibeast</w:t>
      </w:r>
      <w:r w:rsidRPr="006E3262">
        <w:rPr>
          <w:rFonts w:ascii="Cavolini" w:eastAsia="Times New Roman" w:hAnsi="Cavolini" w:cs="Cavolini"/>
          <w:sz w:val="20"/>
          <w:szCs w:val="20"/>
        </w:rPr>
        <w:br/>
      </w:r>
      <w:r w:rsidRPr="006E3262">
        <w:rPr>
          <w:rFonts w:ascii="Segoe UI Emoji" w:eastAsia="Times New Roman" w:hAnsi="Segoe UI Emoji" w:cs="Segoe UI Emoji"/>
          <w:sz w:val="20"/>
          <w:szCs w:val="20"/>
        </w:rPr>
        <w:t>👉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</w:t>
      </w:r>
      <w:hyperlink r:id="rId14" w:history="1">
        <w:r w:rsidRPr="006E3262">
          <w:rPr>
            <w:rStyle w:val="Hyperlink"/>
            <w:rFonts w:ascii="Cavolini" w:eastAsia="Times New Roman" w:hAnsi="Cavolini" w:cs="Cavolini"/>
            <w:sz w:val="20"/>
            <w:szCs w:val="20"/>
          </w:rPr>
          <w:t>https://www.bbc.co.uk/bitesize/topics/zpxnyrd/articles/z3t6jhv</w:t>
        </w:r>
      </w:hyperlink>
    </w:p>
    <w:p w14:paraId="70E55AB3" w14:textId="77777777" w:rsidR="0002426B" w:rsidRPr="006E3262" w:rsidRDefault="0002426B" w:rsidP="006E3262">
      <w:pPr>
        <w:spacing w:after="100" w:afterAutospacing="1"/>
        <w:rPr>
          <w:rFonts w:ascii="Cavolini" w:eastAsia="Times New Roman" w:hAnsi="Cavolini" w:cs="Cavolini"/>
          <w:sz w:val="20"/>
          <w:szCs w:val="20"/>
        </w:rPr>
      </w:pPr>
      <w:r w:rsidRPr="006E3262">
        <w:rPr>
          <w:rFonts w:ascii="Cavolini" w:eastAsia="Times New Roman" w:hAnsi="Cavolini" w:cs="Cavolini"/>
          <w:sz w:val="20"/>
          <w:szCs w:val="20"/>
        </w:rPr>
        <w:t>National Geographic Kids</w:t>
      </w:r>
      <w:r w:rsidRPr="006E3262">
        <w:rPr>
          <w:rFonts w:ascii="Cavolini" w:eastAsia="Times New Roman" w:hAnsi="Cavolini" w:cs="Cavolini"/>
          <w:sz w:val="20"/>
          <w:szCs w:val="20"/>
        </w:rPr>
        <w:br/>
      </w:r>
      <w:r w:rsidRPr="006E3262">
        <w:rPr>
          <w:rFonts w:ascii="Segoe UI Emoji" w:eastAsia="Times New Roman" w:hAnsi="Segoe UI Emoji" w:cs="Segoe UI Emoji"/>
          <w:sz w:val="20"/>
          <w:szCs w:val="20"/>
        </w:rPr>
        <w:t>👉</w:t>
      </w:r>
      <w:r w:rsidRPr="006E3262">
        <w:rPr>
          <w:rFonts w:ascii="Cavolini" w:eastAsia="Times New Roman" w:hAnsi="Cavolini" w:cs="Cavolini"/>
          <w:sz w:val="20"/>
          <w:szCs w:val="20"/>
        </w:rPr>
        <w:t xml:space="preserve"> </w:t>
      </w:r>
      <w:hyperlink r:id="rId15" w:tgtFrame="_new" w:history="1">
        <w:r w:rsidRPr="006E3262">
          <w:rPr>
            <w:rFonts w:ascii="Cavolini" w:eastAsia="Times New Roman" w:hAnsi="Cavolini" w:cs="Cavolini"/>
            <w:color w:val="0000FF"/>
            <w:sz w:val="20"/>
            <w:szCs w:val="20"/>
            <w:u w:val="single"/>
          </w:rPr>
          <w:t>https://www.natgeokids.com/uk</w:t>
        </w:r>
      </w:hyperlink>
    </w:p>
    <w:p w14:paraId="16087428" w14:textId="086B24B8" w:rsidR="5A982D44" w:rsidRPr="006E3262" w:rsidRDefault="5A982D44" w:rsidP="006E3262">
      <w:pPr>
        <w:pStyle w:val="ListParagraph"/>
        <w:spacing w:after="240"/>
        <w:rPr>
          <w:rFonts w:ascii="Cavolini" w:eastAsia="Times New Roman" w:hAnsi="Cavolini" w:cs="Cavolini"/>
          <w:sz w:val="20"/>
          <w:szCs w:val="20"/>
        </w:rPr>
      </w:pPr>
    </w:p>
    <w:sectPr w:rsidR="5A982D44" w:rsidRPr="006E3262" w:rsidSect="00C46882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424CA" w14:textId="77777777" w:rsidR="00ED5D98" w:rsidRDefault="00ED5D98" w:rsidP="002B1D8C">
      <w:r>
        <w:separator/>
      </w:r>
    </w:p>
  </w:endnote>
  <w:endnote w:type="continuationSeparator" w:id="0">
    <w:p w14:paraId="58DCDE65" w14:textId="77777777" w:rsidR="00ED5D98" w:rsidRDefault="00ED5D98" w:rsidP="002B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17B0D9" w14:paraId="255CE02C" w14:textId="77777777" w:rsidTr="3A17B0D9">
      <w:trPr>
        <w:trHeight w:val="300"/>
      </w:trPr>
      <w:tc>
        <w:tcPr>
          <w:tcW w:w="3005" w:type="dxa"/>
        </w:tcPr>
        <w:p w14:paraId="3D8F11A1" w14:textId="384B03C0" w:rsidR="3A17B0D9" w:rsidRDefault="3A17B0D9" w:rsidP="3A17B0D9">
          <w:pPr>
            <w:pStyle w:val="Header"/>
            <w:ind w:left="-115"/>
          </w:pPr>
        </w:p>
      </w:tc>
      <w:tc>
        <w:tcPr>
          <w:tcW w:w="3005" w:type="dxa"/>
        </w:tcPr>
        <w:p w14:paraId="4BC07615" w14:textId="23EAAF10" w:rsidR="3A17B0D9" w:rsidRDefault="3A17B0D9" w:rsidP="3A17B0D9">
          <w:pPr>
            <w:pStyle w:val="Header"/>
            <w:jc w:val="center"/>
          </w:pPr>
        </w:p>
      </w:tc>
      <w:tc>
        <w:tcPr>
          <w:tcW w:w="3005" w:type="dxa"/>
        </w:tcPr>
        <w:p w14:paraId="5D5A4CC3" w14:textId="62C6D62E" w:rsidR="3A17B0D9" w:rsidRDefault="3A17B0D9" w:rsidP="3A17B0D9">
          <w:pPr>
            <w:pStyle w:val="Header"/>
            <w:ind w:right="-115"/>
            <w:jc w:val="right"/>
          </w:pPr>
        </w:p>
      </w:tc>
    </w:tr>
  </w:tbl>
  <w:p w14:paraId="7036C9DE" w14:textId="78E6A19D" w:rsidR="004A3205" w:rsidRDefault="004A32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669EB" w14:textId="77777777" w:rsidR="00ED5D98" w:rsidRDefault="00ED5D98" w:rsidP="002B1D8C">
      <w:r>
        <w:separator/>
      </w:r>
    </w:p>
  </w:footnote>
  <w:footnote w:type="continuationSeparator" w:id="0">
    <w:p w14:paraId="5DEE40D2" w14:textId="77777777" w:rsidR="00ED5D98" w:rsidRDefault="00ED5D98" w:rsidP="002B1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DE07" w14:textId="77777777" w:rsidR="002B1D8C" w:rsidRDefault="002B1D8C" w:rsidP="005758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3E"/>
    <w:multiLevelType w:val="multilevel"/>
    <w:tmpl w:val="E966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C275D"/>
    <w:multiLevelType w:val="multilevel"/>
    <w:tmpl w:val="AB68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ACE3F"/>
    <w:multiLevelType w:val="hybridMultilevel"/>
    <w:tmpl w:val="E8D4C398"/>
    <w:lvl w:ilvl="0" w:tplc="3B14C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C890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2C13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36C4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C6C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7E2B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60D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66DE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5A9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C06FB"/>
    <w:multiLevelType w:val="multilevel"/>
    <w:tmpl w:val="FF3C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DD2EB2"/>
    <w:multiLevelType w:val="multilevel"/>
    <w:tmpl w:val="6350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550B75"/>
    <w:multiLevelType w:val="hybridMultilevel"/>
    <w:tmpl w:val="AF2E0210"/>
    <w:lvl w:ilvl="0" w:tplc="6A442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0673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1062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86A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ECB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E665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580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ABF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67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2B046"/>
    <w:multiLevelType w:val="hybridMultilevel"/>
    <w:tmpl w:val="F0C678BE"/>
    <w:lvl w:ilvl="0" w:tplc="85D6F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66B3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80D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68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AFD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A50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0E2F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B255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86DF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A336E"/>
    <w:multiLevelType w:val="multilevel"/>
    <w:tmpl w:val="911EA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87542F"/>
    <w:multiLevelType w:val="multilevel"/>
    <w:tmpl w:val="9358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40051"/>
    <w:multiLevelType w:val="multilevel"/>
    <w:tmpl w:val="827AE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6C011F"/>
    <w:multiLevelType w:val="multilevel"/>
    <w:tmpl w:val="4726D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D52B5F"/>
    <w:multiLevelType w:val="multilevel"/>
    <w:tmpl w:val="33D02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37562F"/>
    <w:multiLevelType w:val="multilevel"/>
    <w:tmpl w:val="23B4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B60552"/>
    <w:multiLevelType w:val="multilevel"/>
    <w:tmpl w:val="812E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00B4FC"/>
    <w:multiLevelType w:val="hybridMultilevel"/>
    <w:tmpl w:val="2EBC5218"/>
    <w:lvl w:ilvl="0" w:tplc="BD5AA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3E37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7A4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0D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52DF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8068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F07E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428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182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C65E21"/>
    <w:multiLevelType w:val="multilevel"/>
    <w:tmpl w:val="A7AA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529A2"/>
    <w:multiLevelType w:val="multilevel"/>
    <w:tmpl w:val="DFE8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19180E"/>
    <w:multiLevelType w:val="multilevel"/>
    <w:tmpl w:val="1A54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4CA658"/>
    <w:multiLevelType w:val="hybridMultilevel"/>
    <w:tmpl w:val="1220CAFA"/>
    <w:lvl w:ilvl="0" w:tplc="57F48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B0EB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A0E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0EA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C2A9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6AE4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4C2F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E4B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A437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769B"/>
    <w:multiLevelType w:val="multilevel"/>
    <w:tmpl w:val="EE84E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6B845B"/>
    <w:multiLevelType w:val="hybridMultilevel"/>
    <w:tmpl w:val="75604B42"/>
    <w:lvl w:ilvl="0" w:tplc="B46AEE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AED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321F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0C4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1465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B2CD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44E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03F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DEA1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A7B65"/>
    <w:multiLevelType w:val="multilevel"/>
    <w:tmpl w:val="57D27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905038"/>
    <w:multiLevelType w:val="multilevel"/>
    <w:tmpl w:val="5B7C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B90067"/>
    <w:multiLevelType w:val="multilevel"/>
    <w:tmpl w:val="28C2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201868"/>
    <w:multiLevelType w:val="hybridMultilevel"/>
    <w:tmpl w:val="2DE2BE5A"/>
    <w:lvl w:ilvl="0" w:tplc="FF8C28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6285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AB2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082A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40F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9C27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42B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89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E0E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A77FF5"/>
    <w:multiLevelType w:val="multilevel"/>
    <w:tmpl w:val="3CBA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BED2C8"/>
    <w:multiLevelType w:val="hybridMultilevel"/>
    <w:tmpl w:val="09126D80"/>
    <w:lvl w:ilvl="0" w:tplc="2CF88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7A1B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6E8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0F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C047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26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223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241C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ECAC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0378CB"/>
    <w:multiLevelType w:val="multilevel"/>
    <w:tmpl w:val="C1BCF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545275"/>
    <w:multiLevelType w:val="multilevel"/>
    <w:tmpl w:val="3A52B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800751"/>
    <w:multiLevelType w:val="multilevel"/>
    <w:tmpl w:val="9EB4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3B3AE1"/>
    <w:multiLevelType w:val="multilevel"/>
    <w:tmpl w:val="1E8C2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830C58"/>
    <w:multiLevelType w:val="multilevel"/>
    <w:tmpl w:val="6DCC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C550A8"/>
    <w:multiLevelType w:val="multilevel"/>
    <w:tmpl w:val="1484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F90739"/>
    <w:multiLevelType w:val="multilevel"/>
    <w:tmpl w:val="81C4A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543418">
    <w:abstractNumId w:val="22"/>
  </w:num>
  <w:num w:numId="2" w16cid:durableId="13843373">
    <w:abstractNumId w:val="3"/>
  </w:num>
  <w:num w:numId="3" w16cid:durableId="1695305985">
    <w:abstractNumId w:val="33"/>
  </w:num>
  <w:num w:numId="4" w16cid:durableId="2068187072">
    <w:abstractNumId w:val="1"/>
  </w:num>
  <w:num w:numId="5" w16cid:durableId="1296522137">
    <w:abstractNumId w:val="12"/>
  </w:num>
  <w:num w:numId="6" w16cid:durableId="464587085">
    <w:abstractNumId w:val="29"/>
  </w:num>
  <w:num w:numId="7" w16cid:durableId="2051802256">
    <w:abstractNumId w:val="11"/>
  </w:num>
  <w:num w:numId="8" w16cid:durableId="1474710579">
    <w:abstractNumId w:val="8"/>
  </w:num>
  <w:num w:numId="9" w16cid:durableId="1474257225">
    <w:abstractNumId w:val="0"/>
  </w:num>
  <w:num w:numId="10" w16cid:durableId="778839721">
    <w:abstractNumId w:val="30"/>
  </w:num>
  <w:num w:numId="11" w16cid:durableId="1786730102">
    <w:abstractNumId w:val="21"/>
  </w:num>
  <w:num w:numId="12" w16cid:durableId="1358968971">
    <w:abstractNumId w:val="15"/>
  </w:num>
  <w:num w:numId="13" w16cid:durableId="661810731">
    <w:abstractNumId w:val="27"/>
  </w:num>
  <w:num w:numId="14" w16cid:durableId="1788428959">
    <w:abstractNumId w:val="16"/>
  </w:num>
  <w:num w:numId="15" w16cid:durableId="1065223779">
    <w:abstractNumId w:val="4"/>
  </w:num>
  <w:num w:numId="16" w16cid:durableId="305204024">
    <w:abstractNumId w:val="13"/>
  </w:num>
  <w:num w:numId="17" w16cid:durableId="1355502728">
    <w:abstractNumId w:val="31"/>
  </w:num>
  <w:num w:numId="18" w16cid:durableId="1224373074">
    <w:abstractNumId w:val="9"/>
  </w:num>
  <w:num w:numId="19" w16cid:durableId="283271687">
    <w:abstractNumId w:val="23"/>
  </w:num>
  <w:num w:numId="20" w16cid:durableId="1684823901">
    <w:abstractNumId w:val="28"/>
  </w:num>
  <w:num w:numId="21" w16cid:durableId="1741369289">
    <w:abstractNumId w:val="19"/>
  </w:num>
  <w:num w:numId="22" w16cid:durableId="2032755186">
    <w:abstractNumId w:val="32"/>
  </w:num>
  <w:num w:numId="23" w16cid:durableId="2033147320">
    <w:abstractNumId w:val="17"/>
  </w:num>
  <w:num w:numId="24" w16cid:durableId="918172273">
    <w:abstractNumId w:val="10"/>
  </w:num>
  <w:num w:numId="25" w16cid:durableId="170800535">
    <w:abstractNumId w:val="25"/>
  </w:num>
  <w:num w:numId="26" w16cid:durableId="99881000">
    <w:abstractNumId w:val="5"/>
  </w:num>
  <w:num w:numId="27" w16cid:durableId="1553685856">
    <w:abstractNumId w:val="2"/>
  </w:num>
  <w:num w:numId="28" w16cid:durableId="1040206878">
    <w:abstractNumId w:val="24"/>
  </w:num>
  <w:num w:numId="29" w16cid:durableId="620191267">
    <w:abstractNumId w:val="26"/>
  </w:num>
  <w:num w:numId="30" w16cid:durableId="1343698980">
    <w:abstractNumId w:val="14"/>
  </w:num>
  <w:num w:numId="31" w16cid:durableId="983968827">
    <w:abstractNumId w:val="6"/>
  </w:num>
  <w:num w:numId="32" w16cid:durableId="1438215195">
    <w:abstractNumId w:val="18"/>
  </w:num>
  <w:num w:numId="33" w16cid:durableId="1916014388">
    <w:abstractNumId w:val="20"/>
  </w:num>
  <w:num w:numId="34" w16cid:durableId="17430211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4B"/>
    <w:rsid w:val="0002426B"/>
    <w:rsid w:val="00027546"/>
    <w:rsid w:val="000370CC"/>
    <w:rsid w:val="00040857"/>
    <w:rsid w:val="000460AC"/>
    <w:rsid w:val="00065ABF"/>
    <w:rsid w:val="00074308"/>
    <w:rsid w:val="000F2D29"/>
    <w:rsid w:val="00102C1E"/>
    <w:rsid w:val="00123855"/>
    <w:rsid w:val="00144A59"/>
    <w:rsid w:val="00154768"/>
    <w:rsid w:val="001652E2"/>
    <w:rsid w:val="00184683"/>
    <w:rsid w:val="00185A8F"/>
    <w:rsid w:val="001C5A4D"/>
    <w:rsid w:val="001E3A1C"/>
    <w:rsid w:val="00202E54"/>
    <w:rsid w:val="00203AE2"/>
    <w:rsid w:val="00215119"/>
    <w:rsid w:val="00215126"/>
    <w:rsid w:val="0022043C"/>
    <w:rsid w:val="002225EE"/>
    <w:rsid w:val="002230EF"/>
    <w:rsid w:val="00223708"/>
    <w:rsid w:val="0024534A"/>
    <w:rsid w:val="00263FFC"/>
    <w:rsid w:val="002640AF"/>
    <w:rsid w:val="00272034"/>
    <w:rsid w:val="00282F16"/>
    <w:rsid w:val="002B1D8C"/>
    <w:rsid w:val="002E24D3"/>
    <w:rsid w:val="002E3244"/>
    <w:rsid w:val="00305F47"/>
    <w:rsid w:val="00310F44"/>
    <w:rsid w:val="0031652F"/>
    <w:rsid w:val="00336A5B"/>
    <w:rsid w:val="003471AB"/>
    <w:rsid w:val="00360B17"/>
    <w:rsid w:val="00362FEA"/>
    <w:rsid w:val="0037190B"/>
    <w:rsid w:val="00376EEA"/>
    <w:rsid w:val="003946D9"/>
    <w:rsid w:val="003B311D"/>
    <w:rsid w:val="003B552B"/>
    <w:rsid w:val="003B7175"/>
    <w:rsid w:val="003C2DBA"/>
    <w:rsid w:val="003E2B4F"/>
    <w:rsid w:val="003E5E38"/>
    <w:rsid w:val="003F48BF"/>
    <w:rsid w:val="00407BD8"/>
    <w:rsid w:val="004113F2"/>
    <w:rsid w:val="004130EA"/>
    <w:rsid w:val="004412D3"/>
    <w:rsid w:val="0044284A"/>
    <w:rsid w:val="0046408B"/>
    <w:rsid w:val="0046503C"/>
    <w:rsid w:val="00465B35"/>
    <w:rsid w:val="00477BD8"/>
    <w:rsid w:val="00483603"/>
    <w:rsid w:val="004A2AFA"/>
    <w:rsid w:val="004A3205"/>
    <w:rsid w:val="004D61B5"/>
    <w:rsid w:val="00526CCF"/>
    <w:rsid w:val="005466D1"/>
    <w:rsid w:val="0055748E"/>
    <w:rsid w:val="00571ADC"/>
    <w:rsid w:val="005758A4"/>
    <w:rsid w:val="0059086E"/>
    <w:rsid w:val="005A0B97"/>
    <w:rsid w:val="005B40D4"/>
    <w:rsid w:val="005E1863"/>
    <w:rsid w:val="006141FB"/>
    <w:rsid w:val="00614B29"/>
    <w:rsid w:val="0065397B"/>
    <w:rsid w:val="00657807"/>
    <w:rsid w:val="006716EB"/>
    <w:rsid w:val="006730A5"/>
    <w:rsid w:val="00691D26"/>
    <w:rsid w:val="006A3BC1"/>
    <w:rsid w:val="006C2504"/>
    <w:rsid w:val="006E3262"/>
    <w:rsid w:val="006E6CA2"/>
    <w:rsid w:val="006E73EC"/>
    <w:rsid w:val="006F10B5"/>
    <w:rsid w:val="006F7673"/>
    <w:rsid w:val="00732795"/>
    <w:rsid w:val="00754A78"/>
    <w:rsid w:val="0076359F"/>
    <w:rsid w:val="0078423D"/>
    <w:rsid w:val="007B733E"/>
    <w:rsid w:val="007D160E"/>
    <w:rsid w:val="007F0A2E"/>
    <w:rsid w:val="007F650F"/>
    <w:rsid w:val="007F71DD"/>
    <w:rsid w:val="00804F09"/>
    <w:rsid w:val="00806132"/>
    <w:rsid w:val="00831E8B"/>
    <w:rsid w:val="00836DCA"/>
    <w:rsid w:val="0084329B"/>
    <w:rsid w:val="00865090"/>
    <w:rsid w:val="0086606E"/>
    <w:rsid w:val="00885BFD"/>
    <w:rsid w:val="008C7BD9"/>
    <w:rsid w:val="008D095C"/>
    <w:rsid w:val="008F33EB"/>
    <w:rsid w:val="008F580C"/>
    <w:rsid w:val="009257A3"/>
    <w:rsid w:val="00941663"/>
    <w:rsid w:val="00941D3B"/>
    <w:rsid w:val="00953AF0"/>
    <w:rsid w:val="00963B64"/>
    <w:rsid w:val="0097649E"/>
    <w:rsid w:val="009A2668"/>
    <w:rsid w:val="009D124B"/>
    <w:rsid w:val="009D42AF"/>
    <w:rsid w:val="009D51E9"/>
    <w:rsid w:val="009F0A1A"/>
    <w:rsid w:val="009F4980"/>
    <w:rsid w:val="00A016AC"/>
    <w:rsid w:val="00A037AB"/>
    <w:rsid w:val="00A053B8"/>
    <w:rsid w:val="00A0747A"/>
    <w:rsid w:val="00A23470"/>
    <w:rsid w:val="00A31F95"/>
    <w:rsid w:val="00A43648"/>
    <w:rsid w:val="00A478BB"/>
    <w:rsid w:val="00A668C5"/>
    <w:rsid w:val="00A67573"/>
    <w:rsid w:val="00A80D51"/>
    <w:rsid w:val="00AA169C"/>
    <w:rsid w:val="00AB4414"/>
    <w:rsid w:val="00AB681D"/>
    <w:rsid w:val="00AD15D0"/>
    <w:rsid w:val="00AD5B82"/>
    <w:rsid w:val="00AF4399"/>
    <w:rsid w:val="00AF4ED6"/>
    <w:rsid w:val="00B045D3"/>
    <w:rsid w:val="00B05D1B"/>
    <w:rsid w:val="00B24610"/>
    <w:rsid w:val="00B403A2"/>
    <w:rsid w:val="00B44A27"/>
    <w:rsid w:val="00B801EC"/>
    <w:rsid w:val="00B8504B"/>
    <w:rsid w:val="00B96C9B"/>
    <w:rsid w:val="00BB07C0"/>
    <w:rsid w:val="00BB36FF"/>
    <w:rsid w:val="00BC191C"/>
    <w:rsid w:val="00BD1FCC"/>
    <w:rsid w:val="00BF24F1"/>
    <w:rsid w:val="00C036B3"/>
    <w:rsid w:val="00C042C8"/>
    <w:rsid w:val="00C46882"/>
    <w:rsid w:val="00C57454"/>
    <w:rsid w:val="00C57AFC"/>
    <w:rsid w:val="00C6315A"/>
    <w:rsid w:val="00C64495"/>
    <w:rsid w:val="00C71A8D"/>
    <w:rsid w:val="00CA245D"/>
    <w:rsid w:val="00CC2B58"/>
    <w:rsid w:val="00CD01ED"/>
    <w:rsid w:val="00CD3DBD"/>
    <w:rsid w:val="00CE48A1"/>
    <w:rsid w:val="00D01A62"/>
    <w:rsid w:val="00D04105"/>
    <w:rsid w:val="00D05E20"/>
    <w:rsid w:val="00D079EB"/>
    <w:rsid w:val="00D5477B"/>
    <w:rsid w:val="00D563DD"/>
    <w:rsid w:val="00D6022D"/>
    <w:rsid w:val="00D64826"/>
    <w:rsid w:val="00DA76AB"/>
    <w:rsid w:val="00DF2A9F"/>
    <w:rsid w:val="00E011E1"/>
    <w:rsid w:val="00E0251C"/>
    <w:rsid w:val="00E06956"/>
    <w:rsid w:val="00E14892"/>
    <w:rsid w:val="00E2238F"/>
    <w:rsid w:val="00E36622"/>
    <w:rsid w:val="00E552EC"/>
    <w:rsid w:val="00E64597"/>
    <w:rsid w:val="00E7352E"/>
    <w:rsid w:val="00E80D4B"/>
    <w:rsid w:val="00EA340F"/>
    <w:rsid w:val="00EA3C1A"/>
    <w:rsid w:val="00EB24FD"/>
    <w:rsid w:val="00EC07C2"/>
    <w:rsid w:val="00ED3E3C"/>
    <w:rsid w:val="00ED5D98"/>
    <w:rsid w:val="00EE4411"/>
    <w:rsid w:val="00EE57E5"/>
    <w:rsid w:val="00EE7EE3"/>
    <w:rsid w:val="00EF3825"/>
    <w:rsid w:val="00F01EEE"/>
    <w:rsid w:val="00F02BBA"/>
    <w:rsid w:val="00F0597F"/>
    <w:rsid w:val="00F15F92"/>
    <w:rsid w:val="00F57A2C"/>
    <w:rsid w:val="00F64802"/>
    <w:rsid w:val="00F66E19"/>
    <w:rsid w:val="00F7054B"/>
    <w:rsid w:val="00F71832"/>
    <w:rsid w:val="00F75CD6"/>
    <w:rsid w:val="00F822BF"/>
    <w:rsid w:val="00F907B5"/>
    <w:rsid w:val="00F9319D"/>
    <w:rsid w:val="00F95638"/>
    <w:rsid w:val="00F97B8A"/>
    <w:rsid w:val="00FA263C"/>
    <w:rsid w:val="00FF4208"/>
    <w:rsid w:val="0A1F60BF"/>
    <w:rsid w:val="151E51B6"/>
    <w:rsid w:val="1740CB4E"/>
    <w:rsid w:val="18E632F9"/>
    <w:rsid w:val="1A650ED3"/>
    <w:rsid w:val="1E99AE0E"/>
    <w:rsid w:val="21E0877A"/>
    <w:rsid w:val="238C8AFD"/>
    <w:rsid w:val="2C05DF2A"/>
    <w:rsid w:val="2C59B1DD"/>
    <w:rsid w:val="3740E7A3"/>
    <w:rsid w:val="3A0DFAE4"/>
    <w:rsid w:val="3A17B0D9"/>
    <w:rsid w:val="3CD51BCA"/>
    <w:rsid w:val="41EAFA9C"/>
    <w:rsid w:val="451EBF2A"/>
    <w:rsid w:val="46CF6555"/>
    <w:rsid w:val="485CCFA6"/>
    <w:rsid w:val="4953D6E1"/>
    <w:rsid w:val="4ACBC5EF"/>
    <w:rsid w:val="534B14B1"/>
    <w:rsid w:val="584E9A25"/>
    <w:rsid w:val="5A982D44"/>
    <w:rsid w:val="5E0CD536"/>
    <w:rsid w:val="5F9F75DA"/>
    <w:rsid w:val="65C5D5F9"/>
    <w:rsid w:val="6CDA2B33"/>
    <w:rsid w:val="7318CB1A"/>
    <w:rsid w:val="7721EC04"/>
    <w:rsid w:val="7C308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48EC0C1E"/>
  <w15:chartTrackingRefBased/>
  <w15:docId w15:val="{51F27C2D-8E7F-453E-896D-02A9EAD5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A1C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504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504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504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504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504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04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504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504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504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0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850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50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50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50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50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50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50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50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50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850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504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850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504B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850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504B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850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50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50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50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13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5780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EE57E5"/>
    <w:rPr>
      <w:color w:val="0000FF"/>
      <w:u w:val="single"/>
    </w:rPr>
  </w:style>
  <w:style w:type="paragraph" w:customStyle="1" w:styleId="gmail-">
    <w:name w:val="gmail-"/>
    <w:basedOn w:val="Normal"/>
    <w:rsid w:val="001E3A1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E3A1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71A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B1D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1D8C"/>
    <w:rPr>
      <w:rFonts w:ascii="Aptos" w:hAnsi="Aptos" w:cs="Aptos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B1D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1D8C"/>
    <w:rPr>
      <w:rFonts w:ascii="Aptos" w:hAnsi="Aptos" w:cs="Aptos"/>
      <w:kern w:val="0"/>
      <w:lang w:eastAsia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2B1D8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6752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339164912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  <w:div w:id="502477788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176746206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660273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834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09177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94977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27587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23" w:color="E5E7EB"/>
            <w:right w:val="single" w:sz="2" w:space="0" w:color="E5E7EB"/>
          </w:divBdr>
          <w:divsChild>
            <w:div w:id="201818742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841971283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145900523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  <w:div w:id="689985786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211100724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785737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8232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51599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20213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4189524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265576836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  <w:div w:id="1542783980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130569583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353746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8526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51473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01090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9371607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95180475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3677883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067979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1251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57875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557400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0508340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</w:divsChild>
        </w:div>
        <w:div w:id="1418600739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1531144575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  <w:div w:id="1973049369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71986856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065926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52054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07377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1286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4696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525169827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124001917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717435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08583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8777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44260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3277483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</w:divsChild>
        </w:div>
        <w:div w:id="1474565180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1165633394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12220559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284067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4938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86752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87431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8408766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</w:divsChild>
        </w:div>
        <w:div w:id="1526990109">
          <w:marLeft w:val="0"/>
          <w:marRight w:val="0"/>
          <w:marTop w:val="0"/>
          <w:marBottom w:val="0"/>
          <w:divBdr>
            <w:top w:val="single" w:sz="6" w:space="0" w:color="DADBDC"/>
            <w:left w:val="single" w:sz="2" w:space="0" w:color="E5E7EB"/>
            <w:bottom w:val="single" w:sz="6" w:space="0" w:color="DADBDC"/>
            <w:right w:val="single" w:sz="2" w:space="0" w:color="E5E7EB"/>
          </w:divBdr>
          <w:divsChild>
            <w:div w:id="173494687">
              <w:marLeft w:val="0"/>
              <w:marRight w:val="0"/>
              <w:marTop w:val="0"/>
              <w:marBottom w:val="0"/>
              <w:divBdr>
                <w:top w:val="single" w:sz="2" w:space="15" w:color="E5E7EB"/>
                <w:left w:val="single" w:sz="2" w:space="15" w:color="E5E7EB"/>
                <w:bottom w:val="single" w:sz="2" w:space="8" w:color="E5E7EB"/>
                <w:right w:val="single" w:sz="2" w:space="15" w:color="E5E7EB"/>
              </w:divBdr>
              <w:divsChild>
                <w:div w:id="106418519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874490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0220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54436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79124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8114993">
              <w:marLeft w:val="0"/>
              <w:marRight w:val="0"/>
              <w:marTop w:val="0"/>
              <w:marBottom w:val="0"/>
              <w:divBdr>
                <w:top w:val="single" w:sz="2" w:space="11" w:color="E5E7EB"/>
                <w:left w:val="single" w:sz="6" w:space="11" w:color="DADBDC"/>
                <w:bottom w:val="single" w:sz="2" w:space="11" w:color="E5E7EB"/>
                <w:right w:val="single" w:sz="2" w:space="15" w:color="E5E7EB"/>
              </w:divBdr>
            </w:div>
          </w:divsChild>
        </w:div>
      </w:divsChild>
    </w:div>
    <w:div w:id="3531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72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84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27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64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52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6" w:color="auto"/>
                                    <w:left w:val="single" w:sz="6" w:space="6" w:color="999999"/>
                                    <w:bottom w:val="single" w:sz="6" w:space="6" w:color="999999"/>
                                    <w:right w:val="single" w:sz="6" w:space="6" w:color="999999"/>
                                  </w:divBdr>
                                  <w:divsChild>
                                    <w:div w:id="991103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34821">
                                          <w:marLeft w:val="288"/>
                                          <w:marRight w:val="288"/>
                                          <w:marTop w:val="288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714090">
                                              <w:marLeft w:val="0"/>
                                              <w:marRight w:val="276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88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134438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3480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585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501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3552276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897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913609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8157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124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993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459002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362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788362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2500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570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350909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321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3512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261990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4163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275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079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8254895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20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0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02099">
                  <w:marLeft w:val="0"/>
                  <w:marRight w:val="0"/>
                  <w:marTop w:val="375"/>
                  <w:marBottom w:val="0"/>
                  <w:divBdr>
                    <w:top w:val="single" w:sz="6" w:space="4" w:color="C9D2E5"/>
                    <w:left w:val="single" w:sz="6" w:space="29" w:color="C9D2E5"/>
                    <w:bottom w:val="single" w:sz="6" w:space="4" w:color="C9D2E5"/>
                    <w:right w:val="single" w:sz="6" w:space="29" w:color="C9D2E5"/>
                  </w:divBdr>
                  <w:divsChild>
                    <w:div w:id="57902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02048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88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806532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9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8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choolgardening.rhs.org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rgtrm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pr6m39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atgeokids.com/uk" TargetMode="External"/><Relationship Id="rId10" Type="http://schemas.openxmlformats.org/officeDocument/2006/relationships/hyperlink" Target="https://www.bbc.co.uk/history/handsonhistory/victorians.shtm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articles/z7jcb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5E064D259AE4EBB3344191C11058F" ma:contentTypeVersion="19" ma:contentTypeDescription="Create a new document." ma:contentTypeScope="" ma:versionID="f7c87ee4835ec5880ccacfcbd847c169">
  <xsd:schema xmlns:xsd="http://www.w3.org/2001/XMLSchema" xmlns:xs="http://www.w3.org/2001/XMLSchema" xmlns:p="http://schemas.microsoft.com/office/2006/metadata/properties" xmlns:ns2="a45496c2-b280-4048-871f-c0526c192b70" xmlns:ns3="6dbf77ca-2456-4d12-aaa6-7c5ba46e33bc" targetNamespace="http://schemas.microsoft.com/office/2006/metadata/properties" ma:root="true" ma:fieldsID="91132127a061b06aeb437916f60a2446" ns2:_="" ns3:_="">
    <xsd:import namespace="a45496c2-b280-4048-871f-c0526c192b70"/>
    <xsd:import namespace="6dbf77ca-2456-4d12-aaa6-7c5ba46e33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496c2-b280-4048-871f-c0526c192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77ca-2456-4d12-aaa6-7c5ba46e33b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61778b-d17e-42e6-8927-21f6118dba52}" ma:internalName="TaxCatchAll" ma:showField="CatchAllData" ma:web="6dbf77ca-2456-4d12-aaa6-7c5ba46e33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bf77ca-2456-4d12-aaa6-7c5ba46e33bc" xsi:nil="true"/>
    <lcf76f155ced4ddcb4097134ff3c332f xmlns="a45496c2-b280-4048-871f-c0526c192b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BDEDEF-1E64-4232-A0C7-4BECDF9BB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496c2-b280-4048-871f-c0526c192b70"/>
    <ds:schemaRef ds:uri="6dbf77ca-2456-4d12-aaa6-7c5ba46e3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8574B2-C9C1-430C-8A69-D181CF8798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6308D-A0C9-4B12-82CF-71A5D1F7FCCA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6dbf77ca-2456-4d12-aaa6-7c5ba46e33bc"/>
    <ds:schemaRef ds:uri="a45496c2-b280-4048-871f-c0526c192b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2993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Links>
    <vt:vector size="24" baseType="variant">
      <vt:variant>
        <vt:i4>4194398</vt:i4>
      </vt:variant>
      <vt:variant>
        <vt:i4>9</vt:i4>
      </vt:variant>
      <vt:variant>
        <vt:i4>0</vt:i4>
      </vt:variant>
      <vt:variant>
        <vt:i4>5</vt:i4>
      </vt:variant>
      <vt:variant>
        <vt:lpwstr>https://www.natgeokids.com/uk</vt:lpwstr>
      </vt:variant>
      <vt:variant>
        <vt:lpwstr/>
      </vt:variant>
      <vt:variant>
        <vt:i4>1376345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https://www.bbc.co.uk/bitesize/topics/zpxnyrd</vt:lpwstr>
      </vt:variant>
      <vt:variant>
        <vt:lpwstr/>
      </vt:variant>
      <vt:variant>
        <vt:i4>262230</vt:i4>
      </vt:variant>
      <vt:variant>
        <vt:i4>3</vt:i4>
      </vt:variant>
      <vt:variant>
        <vt:i4>0</vt:i4>
      </vt:variant>
      <vt:variant>
        <vt:i4>5</vt:i4>
      </vt:variant>
      <vt:variant>
        <vt:lpwstr>https://www.tate.org.uk/kids</vt:lpwstr>
      </vt:variant>
      <vt:variant>
        <vt:lpwstr/>
      </vt:variant>
      <vt:variant>
        <vt:i4>6422590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https://www.bbc.co.uk/bitesize/subjects/zcdqxnb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Garratt</dc:creator>
  <cp:keywords/>
  <dc:description/>
  <cp:lastModifiedBy>Jill Garratt</cp:lastModifiedBy>
  <cp:revision>2</cp:revision>
  <cp:lastPrinted>2026-02-24T14:08:00Z</cp:lastPrinted>
  <dcterms:created xsi:type="dcterms:W3CDTF">2026-05-06T10:15:00Z</dcterms:created>
  <dcterms:modified xsi:type="dcterms:W3CDTF">2026-05-06T10:15:00Z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0x010100B5B5E064D259AE4EBB3344191C11058F</vt:lpwstr>
  </property>
  <property fmtid="{D5CDD505-2E9C-101B-9397-08002B2CF9AE}" pid="3" name="MediaServiceImageTags">
    <vt:lpwstr/>
  </property>
</Properties>
</file>